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96E39C" wp14:paraId="0E0118F2" wp14:textId="60F4DB0C">
      <w:pPr>
        <w:pStyle w:val="ListParagraph"/>
        <w:spacing w:after="0" w:afterAutospacing="off" w:line="276" w:lineRule="auto"/>
        <w:ind w:left="1080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2222"/>
          <w:sz w:val="28"/>
          <w:szCs w:val="28"/>
          <w:lang w:val="es-419"/>
        </w:rPr>
      </w:pPr>
      <w:r w:rsidRPr="1296E39C" w:rsidR="00209036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30"/>
          <w:szCs w:val="30"/>
          <w:lang w:eastAsia="en-US" w:bidi="ar-SA"/>
        </w:rPr>
        <w:t>Así vive Cielito Querido Café el espíritu del Día de Muertos</w:t>
      </w:r>
      <w:r w:rsidRPr="1296E39C" w:rsidR="389C01A2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30"/>
          <w:szCs w:val="30"/>
          <w:lang w:eastAsia="en-US" w:bidi="ar-SA"/>
        </w:rPr>
        <w:t xml:space="preserve"> con sus altares</w:t>
      </w:r>
      <w:r w:rsidRPr="1296E39C" w:rsidR="00209036">
        <w:rPr>
          <w:rFonts w:ascii="Aptos" w:hAnsi="Aptos" w:eastAsia="Aptos" w:cs="" w:asciiTheme="minorAscii" w:hAnsiTheme="minorAscii" w:eastAsiaTheme="minorAscii" w:cstheme="minorBidi"/>
          <w:b w:val="1"/>
          <w:bCs w:val="1"/>
          <w:color w:val="auto"/>
          <w:sz w:val="30"/>
          <w:szCs w:val="30"/>
          <w:lang w:eastAsia="en-US" w:bidi="ar-SA"/>
        </w:rPr>
        <w:t xml:space="preserve"> </w:t>
      </w:r>
      <w:r>
        <w:br/>
      </w:r>
    </w:p>
    <w:p w:rsidR="798FF695" w:rsidP="13E201FF" w:rsidRDefault="798FF695" w14:paraId="0EAABFD1" w14:textId="1DE83C58">
      <w:pPr>
        <w:pStyle w:val="ListParagraph"/>
        <w:numPr>
          <w:ilvl w:val="0"/>
          <w:numId w:val="4"/>
        </w:numPr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</w:pPr>
      <w:r w:rsidRPr="13E201FF" w:rsidR="0020903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Cielito Querido Café representa l</w:t>
      </w:r>
      <w:r w:rsidRPr="13E201FF" w:rsidR="25FB90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as</w:t>
      </w:r>
      <w:r w:rsidRPr="13E201FF" w:rsidR="44D48E7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</w:t>
      </w:r>
      <w:r w:rsidRPr="13E201FF" w:rsidR="25FB90E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ofrendas que unen generaciones</w:t>
      </w:r>
      <w:r w:rsidRPr="13E201FF" w:rsidR="25899FB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</w:t>
      </w:r>
      <w:r w:rsidRPr="13E201FF" w:rsidR="2220548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c</w:t>
      </w:r>
      <w:r w:rsidRPr="13E201FF" w:rsidR="4E971A0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on la cultura</w:t>
      </w:r>
      <w:r w:rsidRPr="13E201FF" w:rsidR="25899FB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</w:t>
      </w:r>
      <w:r w:rsidRPr="13E201FF" w:rsidR="25899FB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>para contar historias</w:t>
      </w:r>
      <w:r w:rsidRPr="13E201FF" w:rsidR="3589FF1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  <w:t xml:space="preserve"> del México antiguo y moderno. </w:t>
      </w:r>
    </w:p>
    <w:p w:rsidR="13B3F4F9" w:rsidP="059404EA" w:rsidRDefault="13B3F4F9" w14:paraId="7052F563" w14:textId="314BA193">
      <w:pPr>
        <w:pStyle w:val="ListParagraph"/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222222"/>
          <w:sz w:val="22"/>
          <w:szCs w:val="22"/>
          <w:lang w:val="es-419"/>
        </w:rPr>
      </w:pPr>
    </w:p>
    <w:p w:rsidR="3CF26E71" w:rsidP="1296E39C" w:rsidRDefault="3CF26E71" w14:paraId="1302CD03" w14:textId="622D689D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96E39C" w:rsidR="5CC891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Ciudad de México, </w:t>
      </w:r>
      <w:r w:rsidRPr="1296E39C" w:rsidR="73FA0E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22</w:t>
      </w:r>
      <w:r w:rsidRPr="1296E39C" w:rsidR="5CC891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5CC891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</w:t>
      </w:r>
      <w:r w:rsidRPr="1296E39C" w:rsidR="5390669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octubre</w:t>
      </w:r>
      <w:r w:rsidRPr="1296E39C" w:rsidR="5CC891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5CC891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2024.</w:t>
      </w:r>
      <w:r w:rsidRPr="1296E39C" w:rsidR="3BDD1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-</w:t>
      </w:r>
      <w:r w:rsidRPr="1296E39C" w:rsidR="3BDD1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7C7F0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</w:t>
      </w:r>
      <w:r w:rsidRPr="1296E39C" w:rsidR="3BDD1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ara los mexicanos</w:t>
      </w:r>
      <w:r w:rsidRPr="1296E39C" w:rsidR="37F5CC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el Día de Muertos</w:t>
      </w:r>
      <w:r w:rsidRPr="1296E39C" w:rsidR="3BDD1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 más que un festejo, es un encuentro sagrado en el que la muerte no es el final, sino un vínculo que</w:t>
      </w:r>
      <w:r w:rsidRPr="1296E39C" w:rsidR="709511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nos une</w:t>
      </w:r>
      <w:r w:rsidRPr="1296E39C" w:rsidR="16B86F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  <w:r w:rsidRPr="1296E39C" w:rsidR="3BDD1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6443E8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Nos recuerda </w:t>
      </w:r>
      <w:r w:rsidRPr="1296E39C" w:rsidR="3BDD11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que mientras vivamos en la memoria de quienes nos aman, nunca nos vamos del todo.</w:t>
      </w:r>
    </w:p>
    <w:p w:rsidR="3CF26E71" w:rsidP="13E201FF" w:rsidRDefault="3CF26E71" w14:paraId="514935DC" w14:textId="4B7D70C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CF26E71" w:rsidP="13E201FF" w:rsidRDefault="3CF26E71" w14:paraId="4FBCF311" w14:textId="24116BF4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3E201FF" w:rsidR="1D7A4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</w:t>
      </w:r>
      <w:r w:rsidRPr="13E201FF" w:rsidR="625E10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 esta fecha</w:t>
      </w:r>
      <w:r w:rsidRPr="13E201FF" w:rsidR="1D7A4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no hay nada que</w:t>
      </w:r>
      <w:r w:rsidRPr="13E201FF" w:rsidR="6CC1CB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apapache</w:t>
      </w:r>
      <w:r w:rsidRPr="13E201FF" w:rsidR="1D7A4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más al corazón que los altares, llenos de cariño y tradición. </w:t>
      </w:r>
      <w:r w:rsidRPr="13E201FF" w:rsidR="57BD40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Pero</w:t>
      </w:r>
      <w:r w:rsidRPr="13E201FF" w:rsidR="1D7A47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¿cómo han cambiado las ofrendas de muertos a través del tiempo?</w:t>
      </w:r>
      <w:r w:rsidRPr="13E201FF" w:rsidR="6B0329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acuerdo con el Instituto Nacional de Antropología e Historia</w:t>
      </w:r>
      <w:r w:rsidRPr="13E201FF" w:rsidR="380E7E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(INAH)</w:t>
      </w:r>
      <w:r w:rsidRPr="13E201FF" w:rsidR="3E00F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desde la época prehispánica se incluyeron elementos como flores, papel picado, inciensos y alimentos</w:t>
      </w:r>
      <w:r w:rsidRPr="13E201FF" w:rsidR="6FBF8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3CF26E71" w:rsidP="13E201FF" w:rsidRDefault="3CF26E71" w14:paraId="2D74785E" w14:textId="1ADAAE19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CF26E71" w:rsidP="13E201FF" w:rsidRDefault="3CF26E71" w14:paraId="7BFA7131" w14:textId="722AE28D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3E201FF" w:rsidR="3E00FB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Ya en</w:t>
      </w:r>
      <w:r w:rsidRPr="13E201FF" w:rsidR="67A9B4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Nueva España 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no veía con buenos ojos la idea de que los</w:t>
      </w:r>
      <w:r w:rsidRPr="13E201FF" w:rsidR="44BA8F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difuntos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comparti</w:t>
      </w:r>
      <w:r w:rsidRPr="13E201FF" w:rsidR="56BEA3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eran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momentos con los vivos</w:t>
      </w:r>
      <w:r w:rsidRPr="13E201FF" w:rsidR="6679B0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13E201FF" w:rsidR="020DCA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Sin embargo,</w:t>
      </w:r>
      <w:r w:rsidRPr="13E201FF" w:rsidR="71E96D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las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personas seguían preparando</w:t>
      </w:r>
      <w:r w:rsidRPr="13E201FF" w:rsidR="14422E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secreto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3E201FF" w:rsidR="44EED6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platillos para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recibir a sus seres queridos</w:t>
      </w:r>
      <w:r w:rsidRPr="13E201FF" w:rsidR="4834E5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Era común ver altares en casa</w:t>
      </w:r>
      <w:r w:rsidRPr="13E201FF" w:rsidR="42B292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adornados con dulces, frutas y otros manjares</w:t>
      </w:r>
      <w:r w:rsidRPr="13E201FF" w:rsidR="17E7FE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para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mantener viva la conexión con quienes ya no estaban.</w:t>
      </w:r>
    </w:p>
    <w:p w:rsidR="3CF26E71" w:rsidP="13E201FF" w:rsidRDefault="3CF26E71" w14:paraId="07D8CFB7" w14:textId="152946D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CF26E71" w:rsidP="13E201FF" w:rsidRDefault="3CF26E71" w14:paraId="05273F95" w14:textId="0F8F69C9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3E201FF" w:rsidR="4F1705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Fue</w:t>
      </w:r>
      <w:r w:rsidRPr="13E201FF" w:rsidR="32FD84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hasta</w:t>
      </w:r>
      <w:r w:rsidRPr="13E201FF" w:rsidR="4F1705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posrevolución, en el mandato de Lázaro Cárdenas,</w:t>
      </w:r>
      <w:r w:rsidRPr="13E201FF" w:rsidR="4F1705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cuando las festividades de muertos</w:t>
      </w:r>
      <w:r w:rsidRPr="13E201FF" w:rsidR="5F257FF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</w:t>
      </w:r>
      <w:r w:rsidRPr="13E201FF" w:rsidR="232414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reivindicaron.</w:t>
      </w:r>
      <w:r w:rsidRPr="13E201FF" w:rsidR="57E3D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3E201FF" w:rsidR="66ED3F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 la actualidad,</w:t>
      </w:r>
      <w:r w:rsidRPr="13E201FF" w:rsidR="6A3E0E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ada altar se convierte en un tributo a aquellos que hemos amado</w:t>
      </w:r>
      <w:r w:rsidRPr="13E201FF" w:rsidR="5FCE67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</w:t>
      </w:r>
      <w:r w:rsidRPr="13E201FF" w:rsidR="3B4AC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3E201FF" w:rsidR="40BCFF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record</w:t>
      </w:r>
      <w:r w:rsidRPr="13E201FF" w:rsidR="3E20F5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aremos con alegría</w:t>
      </w:r>
      <w:r w:rsidRPr="13E201FF" w:rsidR="2DDB51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como las ofrendas</w:t>
      </w:r>
      <w:r w:rsidRPr="13E201FF" w:rsidR="6B64DE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mostrará </w:t>
      </w:r>
      <w:r w:rsidRPr="13E201FF" w:rsidR="3E20F5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Cielito Querido Café</w:t>
      </w:r>
      <w:r w:rsidRPr="13E201FF" w:rsidR="4CBB59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3E201FF" w:rsidR="7CFE19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del </w:t>
      </w:r>
      <w:r w:rsidRPr="13E201FF" w:rsidR="3E20F5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28 de octubre hasta el al 10 de noviembre</w:t>
      </w:r>
      <w:r w:rsidRPr="13E201FF" w:rsidR="4624AAD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</w:p>
    <w:p w:rsidR="3CF26E71" w:rsidP="13E201FF" w:rsidRDefault="3CF26E71" w14:paraId="024EBF95" w14:textId="76D4AC71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1296E39C" w:rsidRDefault="059404EA" w14:paraId="5710A7F5" w14:textId="2364432C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96E39C" w:rsidR="42E539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Adicional al nuevo menú</w:t>
      </w:r>
      <w:r w:rsidRPr="1296E39C" w:rsidR="26F1BE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las bebidas de choco-naranja y calabaza en tacha y los clásicos</w:t>
      </w:r>
      <w:r w:rsidRPr="1296E39C" w:rsidR="6D10C8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muertitos disponibles desde el 23 de septiembre, p</w:t>
      </w:r>
      <w:r w:rsidRPr="1296E39C" w:rsidR="7064FC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ara c</w:t>
      </w:r>
      <w:r w:rsidRPr="1296E39C" w:rsidR="19DB09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onmemorar </w:t>
      </w:r>
      <w:r w:rsidRPr="1296E39C" w:rsidR="7064FC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temporada de muertos,</w:t>
      </w:r>
      <w:r w:rsidRPr="1296E39C" w:rsidR="7064FC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Cielito Querido Café</w:t>
      </w:r>
      <w:r w:rsidRPr="1296E39C" w:rsidR="7589629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7589629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pondrá</w:t>
      </w:r>
      <w:r w:rsidRPr="1296E39C" w:rsidR="0E1BD65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5918BD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los tradicionales altares</w:t>
      </w:r>
      <w:r w:rsidRPr="1296E39C" w:rsidR="6A52B1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muertos</w:t>
      </w:r>
      <w:r w:rsidRPr="1296E39C" w:rsidR="7738D4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</w:t>
      </w:r>
      <w:r w:rsidRPr="1296E39C" w:rsidR="008AC42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Ciudad de México dentro de</w:t>
      </w:r>
      <w:r w:rsidRPr="1296E39C" w:rsidR="7738D4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19A747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las sucursales de Homero, Plaza </w:t>
      </w:r>
      <w:r w:rsidRPr="1296E39C" w:rsidR="7BA3FD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Juárez</w:t>
      </w:r>
      <w:r w:rsidRPr="1296E39C" w:rsidR="19A747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Génova y </w:t>
      </w:r>
      <w:r w:rsidRPr="1296E39C" w:rsidR="19E83F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1296E39C" w:rsidR="19A7478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Masaryk</w:t>
      </w:r>
      <w:r w:rsidRPr="1296E39C" w:rsidR="7B4208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059404EA" w:rsidP="1296E39C" w:rsidRDefault="059404EA" w14:paraId="6B9FA0EC" w14:textId="340728C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1296E39C" w:rsidRDefault="059404EA" w14:paraId="5DDBBCDB" w14:textId="580F575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96E39C" w:rsidR="7B4208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La sucursal de Masaryk </w:t>
      </w:r>
      <w:r w:rsidRPr="1296E39C" w:rsidR="6331B3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tendrá un conmovedor detalle, ya que se instalará una </w:t>
      </w:r>
      <w:r w:rsidRPr="1296E39C" w:rsidR="674CCEF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actividad </w:t>
      </w:r>
      <w:r w:rsidRPr="1296E39C" w:rsidR="1A615CF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llamada </w:t>
      </w:r>
      <w:r w:rsidRPr="1296E39C" w:rsidR="6331B3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“</w:t>
      </w:r>
      <w:r w:rsidRPr="1296E39C" w:rsidR="745484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Mensajes del Cielito”. </w:t>
      </w:r>
      <w:r w:rsidRPr="1296E39C" w:rsidR="644CE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Esta </w:t>
      </w:r>
      <w:r w:rsidRPr="1296E39C" w:rsidR="360DF1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colorida </w:t>
      </w:r>
      <w:r w:rsidRPr="1296E39C" w:rsidR="644CE3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estructura tendrá </w:t>
      </w:r>
      <w:r w:rsidRPr="1296E39C" w:rsidR="74E8AD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pequeñas tiras con textos</w:t>
      </w:r>
      <w:r w:rsidRPr="1296E39C" w:rsidR="59D4E1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emotivos</w:t>
      </w:r>
      <w:r w:rsidRPr="1296E39C" w:rsidR="74E8AD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 han sido enviados de forma simbólica por los seres queridos que</w:t>
      </w:r>
      <w:r w:rsidRPr="1296E39C" w:rsidR="25D302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ya</w:t>
      </w:r>
      <w:r w:rsidRPr="1296E39C" w:rsidR="488FD6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trascendieron</w:t>
      </w:r>
      <w:r w:rsidRPr="1296E39C" w:rsidR="25D302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 este mundo. </w:t>
      </w:r>
    </w:p>
    <w:p w:rsidR="1296E39C" w:rsidP="1296E39C" w:rsidRDefault="1296E39C" w14:paraId="55D719D2" w14:textId="0590BEA4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1296E39C" w:rsidRDefault="059404EA" w14:paraId="451AED24" w14:textId="6E5836EC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96E39C" w:rsidR="6C3B9B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Los visitantes</w:t>
      </w:r>
      <w:r w:rsidRPr="1296E39C" w:rsidR="33472C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también</w:t>
      </w:r>
      <w:r w:rsidRPr="1296E39C" w:rsidR="6C3B9B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podrán tomarse fotos para llevarse un pedacito de este festejo tan especial. </w:t>
      </w:r>
    </w:p>
    <w:p w:rsidR="059404EA" w:rsidP="13E201FF" w:rsidRDefault="059404EA" w14:paraId="3CB280EA" w14:textId="2ED1969D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059404EA" w:rsidP="1296E39C" w:rsidRDefault="059404EA" w14:paraId="5C344307" w14:textId="032404E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296E39C" w:rsidR="586FC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De esa forma,</w:t>
      </w:r>
      <w:r w:rsidRPr="1296E39C" w:rsidR="586FC30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Cielito Querido Café</w:t>
      </w:r>
      <w:r w:rsidRPr="1296E39C" w:rsidR="6583D1E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6583D1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sigue</w:t>
      </w:r>
      <w:r w:rsidRPr="1296E39C" w:rsidR="56E9582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ampliando</w:t>
      </w:r>
      <w:r w:rsidRPr="1296E39C" w:rsidR="6583D1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su propuesta cultural</w:t>
      </w:r>
      <w:r w:rsidRPr="1296E39C" w:rsidR="457D0D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3CB62C3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en</w:t>
      </w:r>
      <w:r w:rsidRPr="1296E39C" w:rsidR="6583D1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espacios</w:t>
      </w:r>
      <w:r w:rsidRPr="1296E39C" w:rsidR="66BC58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que</w:t>
      </w:r>
      <w:r w:rsidRPr="1296E39C" w:rsidR="2E1678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destacan</w:t>
      </w:r>
      <w:r w:rsidRPr="1296E39C" w:rsidR="66BC58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la riqueza de nuestra</w:t>
      </w:r>
      <w:r w:rsidRPr="1296E39C" w:rsidR="067B6E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identidad como mexicanos. </w:t>
      </w:r>
      <w:r w:rsidRPr="1296E39C" w:rsidR="2014B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 las ofrendas</w:t>
      </w:r>
      <w:r w:rsidRPr="1296E39C" w:rsidR="4C0CD8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1296E39C" w:rsidR="2014B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 nos</w:t>
      </w:r>
      <w:r w:rsidRPr="1296E39C" w:rsidR="5D2C18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invita a tomar</w:t>
      </w:r>
      <w:r w:rsidRPr="1296E39C" w:rsidR="70984B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296E39C" w:rsidR="2C7BD7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las propuestas de </w:t>
      </w:r>
      <w:r w:rsidRPr="1296E39C" w:rsidR="3F6A90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choco-naranja</w:t>
      </w:r>
      <w:r w:rsidRPr="1296E39C" w:rsidR="5D2C18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comer</w:t>
      </w:r>
      <w:r w:rsidRPr="1296E39C" w:rsidR="44FB13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pan de muerto</w:t>
      </w:r>
      <w:r w:rsidRPr="1296E39C" w:rsidR="4BF5E1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296E39C" w:rsidR="4BF5E1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el fin de</w:t>
      </w:r>
      <w:r w:rsidRPr="1296E39C" w:rsidR="5D2C18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296E39C" w:rsidR="4B4ADC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apreciar</w:t>
      </w:r>
      <w:r w:rsidRPr="1296E39C" w:rsidR="1FEFC3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costumbres</w:t>
      </w:r>
      <w:r w:rsidRPr="1296E39C" w:rsidR="5D2C18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296E39C" w:rsidR="5D2C18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despiertan el orgullo por lo que fuimos y somos</w:t>
      </w:r>
      <w:r w:rsidRPr="1296E39C" w:rsidR="025347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desde hace</w:t>
      </w:r>
      <w:r w:rsidRPr="1296E39C" w:rsidR="2265EC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sig</w:t>
      </w:r>
      <w:r w:rsidRPr="1296E39C" w:rsidR="6F29EF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los. </w:t>
      </w:r>
    </w:p>
    <w:p w:rsidR="13E201FF" w:rsidP="13E201FF" w:rsidRDefault="13E201FF" w14:paraId="1A52489D" w14:textId="45AFDD1D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C75E384" w:rsidP="059404EA" w:rsidRDefault="5C75E384" w14:paraId="37D8AC9B" w14:textId="4EB65763">
      <w:pPr>
        <w:pStyle w:val="Normal"/>
        <w:spacing w:after="0" w:afterAutospacing="off" w:line="276" w:lineRule="auto"/>
        <w:contextualSpacing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59404EA" w:rsidR="5C75E3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###</w:t>
      </w:r>
    </w:p>
    <w:p w:rsidR="059404EA" w:rsidP="059404EA" w:rsidRDefault="059404EA" w14:paraId="436195C4" w14:textId="3760F313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59404EA" wp14:paraId="52C9485A" wp14:textId="35CA9918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Acerca de Cielito Querido </w:t>
      </w: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́</w:t>
      </w:r>
    </w:p>
    <w:p xmlns:wp14="http://schemas.microsoft.com/office/word/2010/wordml" w:rsidP="059404EA" wp14:paraId="61A8683D" wp14:textId="6FC31D02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Cielito Querido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®, una marca de Grupo Herdez desde 2020, se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creo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hace 12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años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con el objetivo de promover la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tradición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cafetera mexicana con un concepto original inspirado por la identidad de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. La marca, referente nacional e internacional del mejor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cafe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de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posee 84 sucursales con presencia en Ciudad de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Estado de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México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Querétaro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y Puebla, donde ofrece sabores, calidad y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tradición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asi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́ como una experiencia de calidez e historia a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través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de sus productos. Para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más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información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visite: </w:t>
      </w:r>
      <w:hyperlink r:id="R27c7f0c3e9af4eef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http://cielitoquerido.com.mx</w:t>
        </w:r>
      </w:hyperlink>
    </w:p>
    <w:p xmlns:wp14="http://schemas.microsoft.com/office/word/2010/wordml" w:rsidP="059404EA" wp14:paraId="0A291AE1" wp14:textId="4AAFE178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36A47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Síguenos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en:</w:t>
      </w:r>
    </w:p>
    <w:p xmlns:wp14="http://schemas.microsoft.com/office/word/2010/wordml" w:rsidP="059404EA" wp14:paraId="7E545B22" wp14:textId="41F3141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Facebook: </w:t>
      </w:r>
      <w:hyperlink r:id="R7a5eb71a771c4cc4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https://www.facebook.com/CielitoQueridoOficial/</w:t>
        </w:r>
      </w:hyperlink>
    </w:p>
    <w:p xmlns:wp14="http://schemas.microsoft.com/office/word/2010/wordml" w:rsidP="059404EA" wp14:paraId="6DF512E9" wp14:textId="0516E3F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Instagram: </w:t>
      </w:r>
      <w:hyperlink r:id="R5931093625234039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https://www.instagram.com/cielitoqueridooficial/</w:t>
        </w:r>
      </w:hyperlink>
    </w:p>
    <w:p xmlns:wp14="http://schemas.microsoft.com/office/word/2010/wordml" w:rsidP="059404EA" wp14:paraId="44EE7A39" wp14:textId="3D40DB7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Twitter: </w:t>
      </w:r>
      <w:hyperlink r:id="R7e512b401c1e4d7c">
        <w:r w:rsidRPr="059404EA" w:rsidR="16E323E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https://twitter.com/cielitoquerido</w:t>
        </w:r>
      </w:hyperlink>
    </w:p>
    <w:p xmlns:wp14="http://schemas.microsoft.com/office/word/2010/wordml" w:rsidP="059404EA" wp14:paraId="7C247C20" wp14:textId="29448FF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37768641" wp14:textId="5ADB2CDB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59404EA" w:rsidR="16E323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Contacto para prensa: </w:t>
      </w:r>
    </w:p>
    <w:p xmlns:wp14="http://schemas.microsoft.com/office/word/2010/wordml" w:rsidP="059404EA" wp14:paraId="15A70551" wp14:textId="704ED4DB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  <w:r w:rsidRPr="059404EA" w:rsidR="409DC5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Yolanda Hernández</w:t>
      </w:r>
      <w:r w:rsidRPr="059404EA" w:rsidR="16E323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, Sr. PR Executive</w:t>
      </w:r>
    </w:p>
    <w:p xmlns:wp14="http://schemas.microsoft.com/office/word/2010/wordml" w:rsidP="059404EA" wp14:paraId="7CF168F4" wp14:textId="6019AD4B">
      <w:pPr>
        <w:spacing w:after="0" w:afterAutospacing="off" w:line="276" w:lineRule="auto"/>
        <w:contextualSpacing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419" w:eastAsia="en-US" w:bidi="ar-SA"/>
        </w:rPr>
      </w:pPr>
      <w:r w:rsidRPr="059404EA" w:rsidR="1208EF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5534910920</w:t>
      </w:r>
      <w:r w:rsidRPr="059404EA" w:rsidR="00882A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| </w:t>
      </w:r>
      <w:hyperlink r:id="R8eaf116cd27c4ff5">
        <w:r w:rsidRPr="059404EA" w:rsidR="1B66BD5D">
          <w:rPr>
            <w:rFonts w:ascii="Aptos" w:hAnsi="Aptos" w:eastAsia="Aptos" w:cs="" w:asciiTheme="minorAscii" w:hAnsiTheme="minorAscii" w:eastAsiaTheme="minorAscii" w:cstheme="minorBid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67886"/>
            <w:sz w:val="18"/>
            <w:szCs w:val="18"/>
            <w:u w:val="single"/>
            <w:lang w:val="es-419" w:eastAsia="en-US" w:bidi="ar-SA"/>
          </w:rPr>
          <w:t>yolanda.hernandez@another.co</w:t>
        </w:r>
      </w:hyperlink>
      <w:r w:rsidRPr="059404EA" w:rsidR="1B66BD5D"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8"/>
          <w:szCs w:val="18"/>
          <w:u w:val="single"/>
          <w:lang w:val="es-419" w:eastAsia="en-US" w:bidi="ar-SA"/>
        </w:rPr>
        <w:t xml:space="preserve"> </w:t>
      </w:r>
    </w:p>
    <w:p w:rsidR="059404EA" w:rsidP="059404EA" w:rsidRDefault="059404EA" w14:paraId="76079898" w14:textId="284D1C96">
      <w:pPr>
        <w:spacing w:after="0" w:afterAutospacing="off" w:line="276" w:lineRule="auto"/>
        <w:contextualSpacing/>
        <w:jc w:val="both"/>
        <w:rPr>
          <w:rFonts w:ascii="Aptos" w:hAnsi="Aptos" w:eastAsia="Aptos" w:cs="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67886"/>
          <w:sz w:val="18"/>
          <w:szCs w:val="18"/>
          <w:u w:val="single"/>
          <w:lang w:val="es-419" w:eastAsia="en-US" w:bidi="ar-SA"/>
        </w:rPr>
      </w:pPr>
    </w:p>
    <w:p w:rsidR="75736113" w:rsidP="1296E39C" w:rsidRDefault="75736113" w14:paraId="698F5FD8" w14:textId="4DA7CBFF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296E39C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</w:t>
      </w:r>
      <w:r w:rsidRPr="1296E39C" w:rsidR="3213C7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ndrés </w:t>
      </w:r>
      <w:r w:rsidRPr="1296E39C" w:rsidR="6F23F2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Fernández</w:t>
      </w:r>
      <w:r w:rsidRPr="1296E39C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, PR </w:t>
      </w:r>
      <w:r w:rsidRPr="1296E39C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Assistant</w:t>
      </w:r>
      <w:r w:rsidRPr="1296E39C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</w:t>
      </w:r>
    </w:p>
    <w:p w:rsidR="772EFDCB" w:rsidP="13E201FF" w:rsidRDefault="772EFDCB" w14:paraId="6B6081D0" w14:textId="39E95BBC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3E201FF" w:rsidR="772EFDCB">
        <w:rPr>
          <w:rFonts w:ascii="Arial" w:hAnsi="Arial" w:eastAsia="Arial" w:cs="Arial"/>
          <w:noProof w:val="0"/>
          <w:sz w:val="18"/>
          <w:szCs w:val="18"/>
          <w:lang w:val="es-419"/>
        </w:rPr>
        <w:t>55 3497 9628</w:t>
      </w:r>
      <w:r w:rsidRPr="13E201FF" w:rsidR="757361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 | </w:t>
      </w:r>
      <w:hyperlink r:id="Rc323328b693d43ad">
        <w:r w:rsidRPr="13E201FF" w:rsidR="00AB26D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s-419"/>
          </w:rPr>
          <w:t>andres.fernandez@another.co</w:t>
        </w:r>
      </w:hyperlink>
    </w:p>
    <w:p w:rsidR="13E201FF" w:rsidP="13E201FF" w:rsidRDefault="13E201FF" w14:paraId="29F40945" w14:textId="4F095E95">
      <w:pPr>
        <w:pStyle w:val="Normal"/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</w:pPr>
    </w:p>
    <w:p xmlns:wp14="http://schemas.microsoft.com/office/word/2010/wordml" w:rsidP="059404EA" wp14:paraId="1C5FBED3" wp14:textId="39DD26E0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2CBD7FF4" wp14:textId="77DE4534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110691D5" wp14:textId="4CB91E41">
      <w:pPr>
        <w:spacing w:after="0" w:afterAutospacing="off" w:line="276" w:lineRule="auto"/>
        <w:contextualSpacing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xmlns:wp14="http://schemas.microsoft.com/office/word/2010/wordml" w:rsidP="059404EA" wp14:paraId="5C1A07E2" wp14:textId="77C5B7A7">
      <w:pPr>
        <w:spacing w:after="0" w:afterAutospacing="off"/>
        <w:contextualSpacing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7c82c68575ba462d"/>
      <w:footerReference w:type="default" r:id="R744962ae959a491b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6D2E2B" w:rsidTr="3D6D2E2B" w14:paraId="39D6E630">
      <w:trPr>
        <w:trHeight w:val="300"/>
      </w:trPr>
      <w:tc>
        <w:tcPr>
          <w:tcW w:w="3005" w:type="dxa"/>
          <w:tcMar/>
        </w:tcPr>
        <w:p w:rsidR="3D6D2E2B" w:rsidP="3D6D2E2B" w:rsidRDefault="3D6D2E2B" w14:paraId="230F119B" w14:textId="6E8078E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6D2E2B" w:rsidP="3D6D2E2B" w:rsidRDefault="3D6D2E2B" w14:paraId="564D463A" w14:textId="48C1747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D6D2E2B" w:rsidP="3D6D2E2B" w:rsidRDefault="3D6D2E2B" w14:paraId="79981E59" w14:textId="64AE4AD3">
          <w:pPr>
            <w:pStyle w:val="Header"/>
            <w:bidi w:val="0"/>
            <w:ind w:right="-115"/>
            <w:jc w:val="right"/>
          </w:pPr>
        </w:p>
      </w:tc>
    </w:tr>
  </w:tbl>
  <w:p w:rsidR="3D6D2E2B" w:rsidP="3D6D2E2B" w:rsidRDefault="3D6D2E2B" w14:paraId="4FF2835E" w14:textId="5E5ADD2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D6D2E2B" w:rsidP="2B4CB48B" w:rsidRDefault="3D6D2E2B" w14:paraId="043490D5" w14:textId="04192715">
    <w:pPr>
      <w:pStyle w:val="Header"/>
      <w:bidi w:val="0"/>
      <w:jc w:val="center"/>
    </w:pPr>
    <w:r w:rsidR="2B4CB48B">
      <w:rPr/>
      <w:t xml:space="preserve">         </w:t>
    </w:r>
    <w:r w:rsidR="2B4CB48B">
      <w:drawing>
        <wp:inline wp14:editId="37FE4A9A" wp14:anchorId="6566BBAE">
          <wp:extent cx="2127850" cy="1196695"/>
          <wp:effectExtent l="0" t="0" r="0" b="0"/>
          <wp:docPr id="102355995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24b489feaa744f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50" cy="119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UpR4XBaQ" int2:invalidationBookmarkName="" int2:hashCode="QQUkkhqIexPHTK" int2:id="pWOd6RM2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f4980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12a31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4">
    <w:nsid w:val="7ab73c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3c192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88a4b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aed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B6A9AB"/>
    <w:rsid w:val="0007400D"/>
    <w:rsid w:val="0009688B"/>
    <w:rsid w:val="00187822"/>
    <w:rsid w:val="00209036"/>
    <w:rsid w:val="00218C68"/>
    <w:rsid w:val="00517B7A"/>
    <w:rsid w:val="00882A9F"/>
    <w:rsid w:val="008AC427"/>
    <w:rsid w:val="00AB26D2"/>
    <w:rsid w:val="00D9BE71"/>
    <w:rsid w:val="00F87D61"/>
    <w:rsid w:val="015E4693"/>
    <w:rsid w:val="01A12F3D"/>
    <w:rsid w:val="01A9B4B3"/>
    <w:rsid w:val="01BCDE12"/>
    <w:rsid w:val="01E872BA"/>
    <w:rsid w:val="020DCA03"/>
    <w:rsid w:val="0243B3C7"/>
    <w:rsid w:val="025347D8"/>
    <w:rsid w:val="028F01F8"/>
    <w:rsid w:val="02B2E8BE"/>
    <w:rsid w:val="0305823B"/>
    <w:rsid w:val="03848484"/>
    <w:rsid w:val="042EA99F"/>
    <w:rsid w:val="045F0B49"/>
    <w:rsid w:val="04876497"/>
    <w:rsid w:val="04A3E6C2"/>
    <w:rsid w:val="04BB5F24"/>
    <w:rsid w:val="04C167B0"/>
    <w:rsid w:val="04F4FEBD"/>
    <w:rsid w:val="0505B031"/>
    <w:rsid w:val="051CC987"/>
    <w:rsid w:val="053207CC"/>
    <w:rsid w:val="05632260"/>
    <w:rsid w:val="058BD7D9"/>
    <w:rsid w:val="059404EA"/>
    <w:rsid w:val="05C69657"/>
    <w:rsid w:val="06029DA1"/>
    <w:rsid w:val="06432BE9"/>
    <w:rsid w:val="067B6E6C"/>
    <w:rsid w:val="078BC816"/>
    <w:rsid w:val="079AABB9"/>
    <w:rsid w:val="080D7830"/>
    <w:rsid w:val="082E81AB"/>
    <w:rsid w:val="08A27F15"/>
    <w:rsid w:val="090C4151"/>
    <w:rsid w:val="099330AC"/>
    <w:rsid w:val="09DF6BC9"/>
    <w:rsid w:val="0A53C4D5"/>
    <w:rsid w:val="0ABEE541"/>
    <w:rsid w:val="0B250ED2"/>
    <w:rsid w:val="0B2C8C89"/>
    <w:rsid w:val="0B6B1B6E"/>
    <w:rsid w:val="0B76F764"/>
    <w:rsid w:val="0BE0A476"/>
    <w:rsid w:val="0C0D6471"/>
    <w:rsid w:val="0C519D09"/>
    <w:rsid w:val="0D07D737"/>
    <w:rsid w:val="0D228181"/>
    <w:rsid w:val="0D6A6CEE"/>
    <w:rsid w:val="0D83F4FA"/>
    <w:rsid w:val="0DDE821F"/>
    <w:rsid w:val="0E1BD65E"/>
    <w:rsid w:val="0E4526B5"/>
    <w:rsid w:val="0E476CE1"/>
    <w:rsid w:val="0E52DA8F"/>
    <w:rsid w:val="0EBAF2DB"/>
    <w:rsid w:val="0EF43099"/>
    <w:rsid w:val="0F8D62D5"/>
    <w:rsid w:val="0FDEA215"/>
    <w:rsid w:val="0FF8F7B8"/>
    <w:rsid w:val="10428722"/>
    <w:rsid w:val="105CA6B5"/>
    <w:rsid w:val="106249B8"/>
    <w:rsid w:val="1068BB17"/>
    <w:rsid w:val="107D58A0"/>
    <w:rsid w:val="1096060A"/>
    <w:rsid w:val="10AD8043"/>
    <w:rsid w:val="110005A5"/>
    <w:rsid w:val="111934A7"/>
    <w:rsid w:val="112206C7"/>
    <w:rsid w:val="1208EF79"/>
    <w:rsid w:val="1213D5A2"/>
    <w:rsid w:val="1235D714"/>
    <w:rsid w:val="12846140"/>
    <w:rsid w:val="1296E39C"/>
    <w:rsid w:val="12D403F9"/>
    <w:rsid w:val="13151D5E"/>
    <w:rsid w:val="1327E1EE"/>
    <w:rsid w:val="132FBA1F"/>
    <w:rsid w:val="13B3F4F9"/>
    <w:rsid w:val="13BA09F7"/>
    <w:rsid w:val="13C1EBB1"/>
    <w:rsid w:val="13E201FF"/>
    <w:rsid w:val="13E92123"/>
    <w:rsid w:val="141A81A1"/>
    <w:rsid w:val="14346DA1"/>
    <w:rsid w:val="14378DAC"/>
    <w:rsid w:val="14422E1C"/>
    <w:rsid w:val="14A4456B"/>
    <w:rsid w:val="14FAE1FC"/>
    <w:rsid w:val="15547CC8"/>
    <w:rsid w:val="15697F16"/>
    <w:rsid w:val="15A1E60C"/>
    <w:rsid w:val="162A37F3"/>
    <w:rsid w:val="166052A7"/>
    <w:rsid w:val="167C856F"/>
    <w:rsid w:val="168C2057"/>
    <w:rsid w:val="16B86FFF"/>
    <w:rsid w:val="16BD7ED5"/>
    <w:rsid w:val="16E323E0"/>
    <w:rsid w:val="17421560"/>
    <w:rsid w:val="179E4086"/>
    <w:rsid w:val="17C9FDBE"/>
    <w:rsid w:val="17E5DBF8"/>
    <w:rsid w:val="17E7FEF5"/>
    <w:rsid w:val="18398CA4"/>
    <w:rsid w:val="18A3D060"/>
    <w:rsid w:val="18A8F263"/>
    <w:rsid w:val="193274C3"/>
    <w:rsid w:val="194C3079"/>
    <w:rsid w:val="19A7478B"/>
    <w:rsid w:val="19BD455C"/>
    <w:rsid w:val="19DB09EB"/>
    <w:rsid w:val="19E83FBB"/>
    <w:rsid w:val="1A56E6B6"/>
    <w:rsid w:val="1A615CF0"/>
    <w:rsid w:val="1A845924"/>
    <w:rsid w:val="1AB6A9AB"/>
    <w:rsid w:val="1B0EC3C8"/>
    <w:rsid w:val="1B4949EB"/>
    <w:rsid w:val="1B66BD5D"/>
    <w:rsid w:val="1C43C715"/>
    <w:rsid w:val="1C77D6B5"/>
    <w:rsid w:val="1C8965F1"/>
    <w:rsid w:val="1CEE7B81"/>
    <w:rsid w:val="1CF8C515"/>
    <w:rsid w:val="1D1E589D"/>
    <w:rsid w:val="1D6880BA"/>
    <w:rsid w:val="1D7A473D"/>
    <w:rsid w:val="1DBEB4FF"/>
    <w:rsid w:val="1DFED84D"/>
    <w:rsid w:val="1E5665BE"/>
    <w:rsid w:val="1E6B00A6"/>
    <w:rsid w:val="1EB568D6"/>
    <w:rsid w:val="1EDAD2AE"/>
    <w:rsid w:val="1F333A57"/>
    <w:rsid w:val="1F6607F4"/>
    <w:rsid w:val="1FE9157C"/>
    <w:rsid w:val="1FEFC376"/>
    <w:rsid w:val="2014B0D9"/>
    <w:rsid w:val="2034A265"/>
    <w:rsid w:val="2036CE91"/>
    <w:rsid w:val="205B8CED"/>
    <w:rsid w:val="20772BF8"/>
    <w:rsid w:val="20857EF7"/>
    <w:rsid w:val="20C866A7"/>
    <w:rsid w:val="20D937FB"/>
    <w:rsid w:val="20DAD145"/>
    <w:rsid w:val="20FB4C99"/>
    <w:rsid w:val="2185DDE1"/>
    <w:rsid w:val="221B37F7"/>
    <w:rsid w:val="2220548C"/>
    <w:rsid w:val="2222C656"/>
    <w:rsid w:val="2222C656"/>
    <w:rsid w:val="2242AF76"/>
    <w:rsid w:val="2265EC9C"/>
    <w:rsid w:val="22983F14"/>
    <w:rsid w:val="2324142B"/>
    <w:rsid w:val="233F0792"/>
    <w:rsid w:val="2364018F"/>
    <w:rsid w:val="2364BCB4"/>
    <w:rsid w:val="23E9AD05"/>
    <w:rsid w:val="2401C2E5"/>
    <w:rsid w:val="24095F3E"/>
    <w:rsid w:val="240D36D3"/>
    <w:rsid w:val="245C3CC5"/>
    <w:rsid w:val="24F286BE"/>
    <w:rsid w:val="25306FC0"/>
    <w:rsid w:val="2581C792"/>
    <w:rsid w:val="25899FB2"/>
    <w:rsid w:val="25D302F5"/>
    <w:rsid w:val="25FB90EB"/>
    <w:rsid w:val="2637175D"/>
    <w:rsid w:val="26398A6D"/>
    <w:rsid w:val="263D5CAB"/>
    <w:rsid w:val="26F1BE16"/>
    <w:rsid w:val="27075BBD"/>
    <w:rsid w:val="274D163D"/>
    <w:rsid w:val="276A5EF0"/>
    <w:rsid w:val="27C69D1C"/>
    <w:rsid w:val="2887329F"/>
    <w:rsid w:val="28A2CF26"/>
    <w:rsid w:val="28C94319"/>
    <w:rsid w:val="28CAF461"/>
    <w:rsid w:val="28DBC532"/>
    <w:rsid w:val="2A164192"/>
    <w:rsid w:val="2A4EA2B3"/>
    <w:rsid w:val="2AF0D783"/>
    <w:rsid w:val="2B4CB48B"/>
    <w:rsid w:val="2BCCD6CA"/>
    <w:rsid w:val="2BD3338A"/>
    <w:rsid w:val="2C398CE5"/>
    <w:rsid w:val="2C7BD786"/>
    <w:rsid w:val="2CAAEECB"/>
    <w:rsid w:val="2D22276A"/>
    <w:rsid w:val="2D3D763E"/>
    <w:rsid w:val="2D63DE47"/>
    <w:rsid w:val="2DDB51F0"/>
    <w:rsid w:val="2DFB1E3D"/>
    <w:rsid w:val="2E07115C"/>
    <w:rsid w:val="2E1678FE"/>
    <w:rsid w:val="2F4481F9"/>
    <w:rsid w:val="2F4AA349"/>
    <w:rsid w:val="2F5EE40C"/>
    <w:rsid w:val="302DE319"/>
    <w:rsid w:val="304A2821"/>
    <w:rsid w:val="30595EC8"/>
    <w:rsid w:val="30595EC8"/>
    <w:rsid w:val="307EF588"/>
    <w:rsid w:val="30CB1109"/>
    <w:rsid w:val="30FDA40C"/>
    <w:rsid w:val="31200AF4"/>
    <w:rsid w:val="312D919F"/>
    <w:rsid w:val="3213C7BC"/>
    <w:rsid w:val="326BA2C5"/>
    <w:rsid w:val="326CBAA4"/>
    <w:rsid w:val="3281AB6A"/>
    <w:rsid w:val="32D2E668"/>
    <w:rsid w:val="32FD84AA"/>
    <w:rsid w:val="3307F161"/>
    <w:rsid w:val="33255909"/>
    <w:rsid w:val="33472CEE"/>
    <w:rsid w:val="33C23DEC"/>
    <w:rsid w:val="33CBE901"/>
    <w:rsid w:val="34058A5A"/>
    <w:rsid w:val="341C02F9"/>
    <w:rsid w:val="3459C63B"/>
    <w:rsid w:val="34675561"/>
    <w:rsid w:val="34C7F29F"/>
    <w:rsid w:val="352FD063"/>
    <w:rsid w:val="3589FF13"/>
    <w:rsid w:val="35907E9E"/>
    <w:rsid w:val="35DA2251"/>
    <w:rsid w:val="35F2A855"/>
    <w:rsid w:val="360C2975"/>
    <w:rsid w:val="360DF1EA"/>
    <w:rsid w:val="365FD840"/>
    <w:rsid w:val="3662C50B"/>
    <w:rsid w:val="36901025"/>
    <w:rsid w:val="36A47420"/>
    <w:rsid w:val="36D87FE1"/>
    <w:rsid w:val="370BB736"/>
    <w:rsid w:val="37104028"/>
    <w:rsid w:val="37F5CCCE"/>
    <w:rsid w:val="380E7EB0"/>
    <w:rsid w:val="38211B64"/>
    <w:rsid w:val="38238EFE"/>
    <w:rsid w:val="382A7AAE"/>
    <w:rsid w:val="384BADF0"/>
    <w:rsid w:val="385A1CAA"/>
    <w:rsid w:val="387678C4"/>
    <w:rsid w:val="387BCD33"/>
    <w:rsid w:val="389C01A2"/>
    <w:rsid w:val="38F62A21"/>
    <w:rsid w:val="3926BCA1"/>
    <w:rsid w:val="3956AE02"/>
    <w:rsid w:val="39B28EA1"/>
    <w:rsid w:val="39F1497B"/>
    <w:rsid w:val="3A91E6C5"/>
    <w:rsid w:val="3B04A281"/>
    <w:rsid w:val="3B4ACF6F"/>
    <w:rsid w:val="3B623364"/>
    <w:rsid w:val="3B85D344"/>
    <w:rsid w:val="3BC08B08"/>
    <w:rsid w:val="3BDD11F7"/>
    <w:rsid w:val="3C14D237"/>
    <w:rsid w:val="3C173196"/>
    <w:rsid w:val="3C2D4DCA"/>
    <w:rsid w:val="3C963326"/>
    <w:rsid w:val="3CA0FB65"/>
    <w:rsid w:val="3CA1DB1F"/>
    <w:rsid w:val="3CB62C37"/>
    <w:rsid w:val="3CF26E71"/>
    <w:rsid w:val="3D6D2E2B"/>
    <w:rsid w:val="3DB5B4BF"/>
    <w:rsid w:val="3DCF8555"/>
    <w:rsid w:val="3DF16185"/>
    <w:rsid w:val="3E00FB3D"/>
    <w:rsid w:val="3E20F585"/>
    <w:rsid w:val="3E499A3D"/>
    <w:rsid w:val="3F5C687B"/>
    <w:rsid w:val="3F6A90DC"/>
    <w:rsid w:val="3FD11BFD"/>
    <w:rsid w:val="402A0B9D"/>
    <w:rsid w:val="4060BAD3"/>
    <w:rsid w:val="406FB260"/>
    <w:rsid w:val="4084E5DA"/>
    <w:rsid w:val="40968A57"/>
    <w:rsid w:val="409DC562"/>
    <w:rsid w:val="40BCFF5D"/>
    <w:rsid w:val="40F3866C"/>
    <w:rsid w:val="4129F88E"/>
    <w:rsid w:val="416E0766"/>
    <w:rsid w:val="421505E7"/>
    <w:rsid w:val="423F8A1D"/>
    <w:rsid w:val="42B29269"/>
    <w:rsid w:val="42E53911"/>
    <w:rsid w:val="43909A2D"/>
    <w:rsid w:val="443D10E3"/>
    <w:rsid w:val="4454E3D8"/>
    <w:rsid w:val="4456E824"/>
    <w:rsid w:val="44BA8F14"/>
    <w:rsid w:val="44D48E79"/>
    <w:rsid w:val="44E4AE83"/>
    <w:rsid w:val="44EED675"/>
    <w:rsid w:val="44FB13E2"/>
    <w:rsid w:val="457D0DFD"/>
    <w:rsid w:val="458A929B"/>
    <w:rsid w:val="45CAE962"/>
    <w:rsid w:val="45D344B4"/>
    <w:rsid w:val="460374B6"/>
    <w:rsid w:val="461A21BA"/>
    <w:rsid w:val="4624AAD3"/>
    <w:rsid w:val="46992317"/>
    <w:rsid w:val="4706608F"/>
    <w:rsid w:val="471BB522"/>
    <w:rsid w:val="472DA9EE"/>
    <w:rsid w:val="474D4E71"/>
    <w:rsid w:val="4762F6E6"/>
    <w:rsid w:val="4834E585"/>
    <w:rsid w:val="483A441B"/>
    <w:rsid w:val="486599C6"/>
    <w:rsid w:val="487AD94A"/>
    <w:rsid w:val="488FD630"/>
    <w:rsid w:val="489EE990"/>
    <w:rsid w:val="489FFC89"/>
    <w:rsid w:val="48AEF681"/>
    <w:rsid w:val="48D529C9"/>
    <w:rsid w:val="48E8C497"/>
    <w:rsid w:val="49023D33"/>
    <w:rsid w:val="4921AB78"/>
    <w:rsid w:val="492AFCA6"/>
    <w:rsid w:val="4944282E"/>
    <w:rsid w:val="4975D334"/>
    <w:rsid w:val="4A57D054"/>
    <w:rsid w:val="4A6FAA0D"/>
    <w:rsid w:val="4AA3082D"/>
    <w:rsid w:val="4B4ADC15"/>
    <w:rsid w:val="4B929141"/>
    <w:rsid w:val="4BF5E119"/>
    <w:rsid w:val="4BF5FE36"/>
    <w:rsid w:val="4C0CD87F"/>
    <w:rsid w:val="4C180427"/>
    <w:rsid w:val="4C259EB7"/>
    <w:rsid w:val="4C26367C"/>
    <w:rsid w:val="4C61B3E7"/>
    <w:rsid w:val="4C68245C"/>
    <w:rsid w:val="4C98A1FE"/>
    <w:rsid w:val="4CBB5921"/>
    <w:rsid w:val="4D8F7709"/>
    <w:rsid w:val="4DE669E9"/>
    <w:rsid w:val="4DEF9D27"/>
    <w:rsid w:val="4E09DCBD"/>
    <w:rsid w:val="4E3B379E"/>
    <w:rsid w:val="4E971A04"/>
    <w:rsid w:val="4F063A57"/>
    <w:rsid w:val="4F170597"/>
    <w:rsid w:val="4F2A9D45"/>
    <w:rsid w:val="4F6B564E"/>
    <w:rsid w:val="4FA7A4EE"/>
    <w:rsid w:val="50FE7ECD"/>
    <w:rsid w:val="511774A8"/>
    <w:rsid w:val="51C61F91"/>
    <w:rsid w:val="523CB6F8"/>
    <w:rsid w:val="5284630E"/>
    <w:rsid w:val="5286FABC"/>
    <w:rsid w:val="528AC915"/>
    <w:rsid w:val="531EB94F"/>
    <w:rsid w:val="535FCC6A"/>
    <w:rsid w:val="5390669B"/>
    <w:rsid w:val="53D510E4"/>
    <w:rsid w:val="53D9926B"/>
    <w:rsid w:val="5431B340"/>
    <w:rsid w:val="545B7F48"/>
    <w:rsid w:val="5470ED95"/>
    <w:rsid w:val="54803CAF"/>
    <w:rsid w:val="5561F28D"/>
    <w:rsid w:val="55B86033"/>
    <w:rsid w:val="5642BE5B"/>
    <w:rsid w:val="5693C2B1"/>
    <w:rsid w:val="56A8E1EC"/>
    <w:rsid w:val="56BEA380"/>
    <w:rsid w:val="56E9582F"/>
    <w:rsid w:val="56FA72E7"/>
    <w:rsid w:val="57168B42"/>
    <w:rsid w:val="571FB092"/>
    <w:rsid w:val="5749B40D"/>
    <w:rsid w:val="57590FA5"/>
    <w:rsid w:val="5763F875"/>
    <w:rsid w:val="57717C55"/>
    <w:rsid w:val="5787E495"/>
    <w:rsid w:val="57BD409F"/>
    <w:rsid w:val="57E3DA16"/>
    <w:rsid w:val="580CBC60"/>
    <w:rsid w:val="581B4E1D"/>
    <w:rsid w:val="586FC301"/>
    <w:rsid w:val="58790750"/>
    <w:rsid w:val="589FFCEB"/>
    <w:rsid w:val="58B4B9F3"/>
    <w:rsid w:val="58E0C320"/>
    <w:rsid w:val="5918BD8B"/>
    <w:rsid w:val="5929FACA"/>
    <w:rsid w:val="595076AD"/>
    <w:rsid w:val="59B01126"/>
    <w:rsid w:val="59B10E00"/>
    <w:rsid w:val="59CA3997"/>
    <w:rsid w:val="59D4E156"/>
    <w:rsid w:val="59D5C6EE"/>
    <w:rsid w:val="5A103E31"/>
    <w:rsid w:val="5B3AAC19"/>
    <w:rsid w:val="5BA8F1FE"/>
    <w:rsid w:val="5BB663E5"/>
    <w:rsid w:val="5BCBF032"/>
    <w:rsid w:val="5BDAD7AA"/>
    <w:rsid w:val="5C1819A5"/>
    <w:rsid w:val="5C75E384"/>
    <w:rsid w:val="5CC891FA"/>
    <w:rsid w:val="5CDB12FB"/>
    <w:rsid w:val="5CEF948A"/>
    <w:rsid w:val="5D2C186F"/>
    <w:rsid w:val="5D457243"/>
    <w:rsid w:val="5D5747A4"/>
    <w:rsid w:val="5D8C3A6E"/>
    <w:rsid w:val="5E39279E"/>
    <w:rsid w:val="5E6AD7F5"/>
    <w:rsid w:val="5EA62D68"/>
    <w:rsid w:val="5F257FFB"/>
    <w:rsid w:val="5F89FA9D"/>
    <w:rsid w:val="5FCE672D"/>
    <w:rsid w:val="602C8735"/>
    <w:rsid w:val="6062686A"/>
    <w:rsid w:val="60661EC4"/>
    <w:rsid w:val="60DEDEE6"/>
    <w:rsid w:val="61233B25"/>
    <w:rsid w:val="6150D015"/>
    <w:rsid w:val="6188F8D3"/>
    <w:rsid w:val="618E846A"/>
    <w:rsid w:val="625E10B1"/>
    <w:rsid w:val="62690452"/>
    <w:rsid w:val="62D40999"/>
    <w:rsid w:val="6331B3FC"/>
    <w:rsid w:val="635683E6"/>
    <w:rsid w:val="6443E8A0"/>
    <w:rsid w:val="644CE3C4"/>
    <w:rsid w:val="6460703A"/>
    <w:rsid w:val="64C4A76E"/>
    <w:rsid w:val="650F4290"/>
    <w:rsid w:val="653816F6"/>
    <w:rsid w:val="65807432"/>
    <w:rsid w:val="6583D1EA"/>
    <w:rsid w:val="66780191"/>
    <w:rsid w:val="6679B03E"/>
    <w:rsid w:val="66BC5852"/>
    <w:rsid w:val="66EA121B"/>
    <w:rsid w:val="66ED3FD9"/>
    <w:rsid w:val="6722BDEB"/>
    <w:rsid w:val="672454B4"/>
    <w:rsid w:val="674CCEF8"/>
    <w:rsid w:val="67630E03"/>
    <w:rsid w:val="67A04E53"/>
    <w:rsid w:val="67A9B456"/>
    <w:rsid w:val="68568CC3"/>
    <w:rsid w:val="687FB50B"/>
    <w:rsid w:val="687FB50B"/>
    <w:rsid w:val="6893CF9D"/>
    <w:rsid w:val="68CB2AE9"/>
    <w:rsid w:val="68DB96F6"/>
    <w:rsid w:val="693D3E73"/>
    <w:rsid w:val="699B23CF"/>
    <w:rsid w:val="699EAE06"/>
    <w:rsid w:val="69CE38E6"/>
    <w:rsid w:val="6A16ECA4"/>
    <w:rsid w:val="6A3E0EB2"/>
    <w:rsid w:val="6A52B110"/>
    <w:rsid w:val="6A9AA19E"/>
    <w:rsid w:val="6AB505D7"/>
    <w:rsid w:val="6B032998"/>
    <w:rsid w:val="6B0848C5"/>
    <w:rsid w:val="6B64DEBA"/>
    <w:rsid w:val="6B718438"/>
    <w:rsid w:val="6B741FB3"/>
    <w:rsid w:val="6B76D3B2"/>
    <w:rsid w:val="6B845BC8"/>
    <w:rsid w:val="6B9E984B"/>
    <w:rsid w:val="6BAE278D"/>
    <w:rsid w:val="6BEFB18E"/>
    <w:rsid w:val="6C1EA47C"/>
    <w:rsid w:val="6C1EB3FF"/>
    <w:rsid w:val="6C3B9BFE"/>
    <w:rsid w:val="6C4419C4"/>
    <w:rsid w:val="6CC1CB95"/>
    <w:rsid w:val="6D10C873"/>
    <w:rsid w:val="6D201AED"/>
    <w:rsid w:val="6DBB9F54"/>
    <w:rsid w:val="6DD6D967"/>
    <w:rsid w:val="6DE45722"/>
    <w:rsid w:val="6E60E53F"/>
    <w:rsid w:val="6E744A33"/>
    <w:rsid w:val="6EE57D7A"/>
    <w:rsid w:val="6F2385B4"/>
    <w:rsid w:val="6F23F247"/>
    <w:rsid w:val="6F29EF29"/>
    <w:rsid w:val="6F8EC971"/>
    <w:rsid w:val="6FBF871C"/>
    <w:rsid w:val="7064FC0B"/>
    <w:rsid w:val="707D3C55"/>
    <w:rsid w:val="709511BF"/>
    <w:rsid w:val="70984B1E"/>
    <w:rsid w:val="709D991F"/>
    <w:rsid w:val="70D0181F"/>
    <w:rsid w:val="71634891"/>
    <w:rsid w:val="71B99294"/>
    <w:rsid w:val="71C50567"/>
    <w:rsid w:val="71E96D92"/>
    <w:rsid w:val="72400215"/>
    <w:rsid w:val="724566BB"/>
    <w:rsid w:val="726A76D1"/>
    <w:rsid w:val="72789596"/>
    <w:rsid w:val="72BE7D93"/>
    <w:rsid w:val="73064A14"/>
    <w:rsid w:val="7309D020"/>
    <w:rsid w:val="7342D24A"/>
    <w:rsid w:val="73AC2576"/>
    <w:rsid w:val="73BFCC68"/>
    <w:rsid w:val="73E5B903"/>
    <w:rsid w:val="73FA0E50"/>
    <w:rsid w:val="741BB9AE"/>
    <w:rsid w:val="74548406"/>
    <w:rsid w:val="74E8AD15"/>
    <w:rsid w:val="7504C760"/>
    <w:rsid w:val="755174B0"/>
    <w:rsid w:val="75736113"/>
    <w:rsid w:val="75896299"/>
    <w:rsid w:val="76BA6C32"/>
    <w:rsid w:val="76D1341D"/>
    <w:rsid w:val="76E4B450"/>
    <w:rsid w:val="772EFDCB"/>
    <w:rsid w:val="7738D4EA"/>
    <w:rsid w:val="7759D28C"/>
    <w:rsid w:val="778260DA"/>
    <w:rsid w:val="77C09FEE"/>
    <w:rsid w:val="7850D2AA"/>
    <w:rsid w:val="7934C94B"/>
    <w:rsid w:val="7985EC93"/>
    <w:rsid w:val="798FF695"/>
    <w:rsid w:val="799807A1"/>
    <w:rsid w:val="7A9DE5CE"/>
    <w:rsid w:val="7AC8ABB3"/>
    <w:rsid w:val="7B4208EA"/>
    <w:rsid w:val="7B5B42A2"/>
    <w:rsid w:val="7B9E418D"/>
    <w:rsid w:val="7BA114D8"/>
    <w:rsid w:val="7BA3FDA5"/>
    <w:rsid w:val="7C023B7F"/>
    <w:rsid w:val="7C424B28"/>
    <w:rsid w:val="7C4F8189"/>
    <w:rsid w:val="7C7F0042"/>
    <w:rsid w:val="7C9A9C4B"/>
    <w:rsid w:val="7CC0F925"/>
    <w:rsid w:val="7CFA189D"/>
    <w:rsid w:val="7CFE1978"/>
    <w:rsid w:val="7D25FE88"/>
    <w:rsid w:val="7D2BB06E"/>
    <w:rsid w:val="7DBF84EB"/>
    <w:rsid w:val="7DC0C911"/>
    <w:rsid w:val="7E2F9209"/>
    <w:rsid w:val="7EA1169F"/>
    <w:rsid w:val="7EC869DB"/>
    <w:rsid w:val="7F12E070"/>
    <w:rsid w:val="7F1D819A"/>
    <w:rsid w:val="7F6857FD"/>
    <w:rsid w:val="7F88EB59"/>
    <w:rsid w:val="7FB1F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FC63"/>
  <w15:chartTrackingRefBased/>
  <w15:docId w15:val="{C1735D6C-0B34-449A-9893-0BB4DB64F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744962ae959a491b" /><Relationship Type="http://schemas.openxmlformats.org/officeDocument/2006/relationships/styles" Target="styles.xml" Id="rId1" /><Relationship Type="http://schemas.openxmlformats.org/officeDocument/2006/relationships/header" Target="header.xml" Id="R7c82c68575ba462d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4fc955dad814da7" /><Relationship Type="http://schemas.microsoft.com/office/2020/10/relationships/intelligence" Target="intelligence2.xml" Id="R30ed235f11bb4751" /><Relationship Type="http://schemas.microsoft.com/office/2011/relationships/people" Target="people.xml" Id="R1299bfe43d2c415f" /><Relationship Type="http://schemas.microsoft.com/office/2011/relationships/commentsExtended" Target="commentsExtended.xml" Id="Rfbbb5903dad04d91" /><Relationship Type="http://schemas.microsoft.com/office/2016/09/relationships/commentsIds" Target="commentsIds.xml" Id="Rf65719747b134c36" /><Relationship Type="http://schemas.openxmlformats.org/officeDocument/2006/relationships/hyperlink" Target="http://cielitoquerido.com.mx/" TargetMode="External" Id="R27c7f0c3e9af4eef" /><Relationship Type="http://schemas.openxmlformats.org/officeDocument/2006/relationships/hyperlink" Target="https://www.facebook.com/CielitoQueridoOficial/" TargetMode="External" Id="R7a5eb71a771c4cc4" /><Relationship Type="http://schemas.openxmlformats.org/officeDocument/2006/relationships/hyperlink" Target="https://www.instagram.com/cielitoqueridooficial/" TargetMode="External" Id="R5931093625234039" /><Relationship Type="http://schemas.openxmlformats.org/officeDocument/2006/relationships/hyperlink" Target="https://twitter.com/cielitoquerido" TargetMode="External" Id="R7e512b401c1e4d7c" /><Relationship Type="http://schemas.openxmlformats.org/officeDocument/2006/relationships/hyperlink" Target="mailto:yolanda.hernandez@another.co" TargetMode="External" Id="R8eaf116cd27c4ff5" /><Relationship Type="http://schemas.openxmlformats.org/officeDocument/2006/relationships/hyperlink" Target="mailto:andres.fernandez@another.co" TargetMode="External" Id="Rc323328b693d43ad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24b489feaa744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af6a09-f042-4e40-8593-69d905a63525" xsi:nil="true"/>
    <SharedWithUsers xmlns="55ce5f33-7d29-47f3-ab27-6dadab3f975c">
      <UserInfo>
        <DisplayName>Aldo Hernández Saldaña</DisplayName>
        <AccountId>4802</AccountId>
        <AccountType/>
      </UserInfo>
      <UserInfo>
        <DisplayName>Danahe Jimenez</DisplayName>
        <AccountId>78</AccountId>
        <AccountType/>
      </UserInfo>
      <UserInfo>
        <DisplayName>Adriana Rodriguez Cordova</DisplayName>
        <AccountId>74</AccountId>
        <AccountType/>
      </UserInfo>
      <UserInfo>
        <DisplayName>Yolanda Hernández Barajas</DisplayName>
        <AccountId>21</AccountId>
        <AccountType/>
      </UserInfo>
    </SharedWithUsers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A363F324-72CA-4318-B7A9-652F766310FC}"/>
</file>

<file path=customXml/itemProps2.xml><?xml version="1.0" encoding="utf-8"?>
<ds:datastoreItem xmlns:ds="http://schemas.openxmlformats.org/officeDocument/2006/customXml" ds:itemID="{44F7A2CC-9881-440D-8B36-C3498C013054}"/>
</file>

<file path=customXml/itemProps3.xml><?xml version="1.0" encoding="utf-8"?>
<ds:datastoreItem xmlns:ds="http://schemas.openxmlformats.org/officeDocument/2006/customXml" ds:itemID="{9C931581-4413-4E47-9C0E-44741D4D21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Yolanda Hernández Barajas</lastModifiedBy>
  <dcterms:created xsi:type="dcterms:W3CDTF">2024-07-18T20:44:07.0000000Z</dcterms:created>
  <dcterms:modified xsi:type="dcterms:W3CDTF">2024-10-15T21:22:25.6578172Z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0x010100D4A0860C5F5E7A4A8DC7BCDBAF4F8453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{"FileActivityType":"9","FileActivityTimeStamp":"2024-08-13T17:10:03.647Z","FileActivityUsersOnPage":[{"DisplayName":"Yolanda Hernández Barajas","Id":"yolanda.hernandez@another.co"}],"FileActivityNavigationId":null}</vt:lpwstr>
  </property>
  <property fmtid="{D5CDD505-2E9C-101B-9397-08002B2CF9AE}" pid="9" name="TriggerFlowInfo">
    <vt:lpwstr/>
  </property>
</Properties>
</file>